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5E" w:rsidRPr="009E3597" w:rsidRDefault="00B9555E" w:rsidP="00B9555E">
      <w:pPr>
        <w:tabs>
          <w:tab w:val="left" w:pos="426"/>
        </w:tabs>
        <w:ind w:firstLineChars="100" w:firstLine="210"/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様式第２号（第６条関係）　　　　　　　　　　　　　　　　　　　　　　　　</w:t>
      </w:r>
    </w:p>
    <w:p w:rsidR="00B9555E" w:rsidRPr="009E3597" w:rsidRDefault="00B9555E" w:rsidP="00540B7F">
      <w:pPr>
        <w:ind w:firstLineChars="3800" w:firstLine="7980"/>
        <w:rPr>
          <w:szCs w:val="21"/>
        </w:rPr>
      </w:pPr>
      <w:bookmarkStart w:id="0" w:name="_GoBack"/>
      <w:bookmarkEnd w:id="0"/>
      <w:r w:rsidRPr="009E3597">
        <w:rPr>
          <w:rFonts w:hint="eastAsia"/>
          <w:szCs w:val="21"/>
        </w:rPr>
        <w:t xml:space="preserve">　　年　　月　　日</w:t>
      </w:r>
    </w:p>
    <w:p w:rsidR="00B9555E" w:rsidRPr="009E3597" w:rsidRDefault="00B9555E" w:rsidP="00B9555E">
      <w:pPr>
        <w:rPr>
          <w:szCs w:val="21"/>
        </w:rPr>
      </w:pPr>
    </w:p>
    <w:p w:rsidR="00B9555E" w:rsidRPr="009E3597" w:rsidRDefault="00B9555E" w:rsidP="00B9555E">
      <w:pPr>
        <w:ind w:firstLineChars="100" w:firstLine="210"/>
        <w:rPr>
          <w:szCs w:val="21"/>
        </w:rPr>
      </w:pPr>
      <w:r w:rsidRPr="009E3597">
        <w:rPr>
          <w:rFonts w:hint="eastAsia"/>
          <w:szCs w:val="21"/>
        </w:rPr>
        <w:t>筑西広域市町村圏事務組合消防本部</w:t>
      </w:r>
    </w:p>
    <w:p w:rsidR="00B9555E" w:rsidRPr="009E3597" w:rsidRDefault="00B9555E" w:rsidP="00B9555E">
      <w:pPr>
        <w:ind w:firstLineChars="100" w:firstLine="210"/>
        <w:rPr>
          <w:szCs w:val="21"/>
        </w:rPr>
      </w:pPr>
      <w:r w:rsidRPr="009E3597">
        <w:rPr>
          <w:rFonts w:hint="eastAsia"/>
          <w:szCs w:val="21"/>
        </w:rPr>
        <w:t>消防長　　　　　　　　　　　　様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　　　　　　　　　　　　　　　　　　　　　　　住　所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　　　　　　　　　　　　　　　　　　　　　　　氏　名　　　　　　　　　　　　　　　　㊞</w:t>
      </w:r>
    </w:p>
    <w:p w:rsidR="00B9555E" w:rsidRPr="009E3597" w:rsidRDefault="00B9555E" w:rsidP="00B9555E">
      <w:pPr>
        <w:rPr>
          <w:szCs w:val="21"/>
        </w:rPr>
      </w:pPr>
    </w:p>
    <w:p w:rsidR="00B9555E" w:rsidRDefault="00B9555E" w:rsidP="00B9555E">
      <w:pPr>
        <w:rPr>
          <w:sz w:val="22"/>
        </w:rPr>
      </w:pPr>
    </w:p>
    <w:p w:rsidR="00B9555E" w:rsidRPr="0020365C" w:rsidRDefault="00B9555E" w:rsidP="00B9555E">
      <w:pPr>
        <w:ind w:firstLineChars="1000" w:firstLine="4016"/>
        <w:rPr>
          <w:b/>
          <w:sz w:val="40"/>
          <w:szCs w:val="40"/>
        </w:rPr>
      </w:pPr>
      <w:r w:rsidRPr="0020365C">
        <w:rPr>
          <w:rFonts w:hint="eastAsia"/>
          <w:b/>
          <w:sz w:val="40"/>
          <w:szCs w:val="40"/>
        </w:rPr>
        <w:t>承</w:t>
      </w:r>
      <w:r>
        <w:rPr>
          <w:rFonts w:hint="eastAsia"/>
          <w:b/>
          <w:sz w:val="40"/>
          <w:szCs w:val="40"/>
        </w:rPr>
        <w:t xml:space="preserve">　</w:t>
      </w:r>
      <w:r w:rsidRPr="0020365C">
        <w:rPr>
          <w:rFonts w:hint="eastAsia"/>
          <w:b/>
          <w:sz w:val="40"/>
          <w:szCs w:val="40"/>
        </w:rPr>
        <w:t>諾</w:t>
      </w:r>
      <w:r>
        <w:rPr>
          <w:rFonts w:hint="eastAsia"/>
          <w:b/>
          <w:sz w:val="40"/>
          <w:szCs w:val="40"/>
        </w:rPr>
        <w:t xml:space="preserve">　</w:t>
      </w:r>
      <w:r w:rsidRPr="0020365C">
        <w:rPr>
          <w:rFonts w:hint="eastAsia"/>
          <w:b/>
          <w:sz w:val="40"/>
          <w:szCs w:val="40"/>
        </w:rPr>
        <w:t>書</w:t>
      </w:r>
    </w:p>
    <w:p w:rsidR="00B9555E" w:rsidRDefault="00B9555E" w:rsidP="00B9555E">
      <w:pPr>
        <w:tabs>
          <w:tab w:val="left" w:pos="426"/>
        </w:tabs>
        <w:rPr>
          <w:kern w:val="0"/>
          <w:sz w:val="22"/>
        </w:rPr>
      </w:pP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  <w:r>
        <w:rPr>
          <w:rFonts w:hint="eastAsia"/>
          <w:kern w:val="0"/>
          <w:sz w:val="22"/>
        </w:rPr>
        <w:t xml:space="preserve">　　　</w:t>
      </w:r>
      <w:r w:rsidRPr="009E3597">
        <w:rPr>
          <w:rFonts w:hint="eastAsia"/>
          <w:kern w:val="0"/>
          <w:szCs w:val="21"/>
        </w:rPr>
        <w:t>消防法（昭和２３年法律第１８６号）第２１条に基づき、下記の施設を消防水利として指定するこ</w:t>
      </w: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　とを承諾します。</w:t>
      </w: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</w:p>
    <w:p w:rsidR="00B9555E" w:rsidRPr="009E3597" w:rsidRDefault="00B9555E" w:rsidP="00B9555E">
      <w:pPr>
        <w:pStyle w:val="ad"/>
        <w:jc w:val="both"/>
        <w:rPr>
          <w:kern w:val="0"/>
          <w:sz w:val="21"/>
          <w:szCs w:val="21"/>
        </w:rPr>
      </w:pPr>
      <w:r w:rsidRPr="009E3597">
        <w:rPr>
          <w:rFonts w:hint="eastAsia"/>
          <w:kern w:val="0"/>
          <w:sz w:val="21"/>
          <w:szCs w:val="21"/>
        </w:rPr>
        <w:t xml:space="preserve">　　　　　　　　　　　　　　　　　　　　　　　記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pStyle w:val="af"/>
        <w:ind w:right="220"/>
        <w:rPr>
          <w:kern w:val="0"/>
          <w:sz w:val="21"/>
          <w:szCs w:val="21"/>
        </w:rPr>
      </w:pPr>
    </w:p>
    <w:p w:rsidR="00B9555E" w:rsidRPr="009E3597" w:rsidRDefault="00B9555E" w:rsidP="00B9555E">
      <w:pPr>
        <w:ind w:firstLineChars="200" w:firstLine="420"/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１．所在・名称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　　２．水利指定承諾施設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Default="00B9555E" w:rsidP="00B9555E">
      <w:pPr>
        <w:rPr>
          <w:kern w:val="0"/>
          <w:szCs w:val="21"/>
        </w:rPr>
      </w:pPr>
    </w:p>
    <w:p w:rsidR="00D5364E" w:rsidRDefault="00D5364E" w:rsidP="00B9555E">
      <w:pPr>
        <w:rPr>
          <w:kern w:val="0"/>
          <w:szCs w:val="21"/>
        </w:rPr>
      </w:pPr>
    </w:p>
    <w:p w:rsidR="00B9555E" w:rsidRPr="00231294" w:rsidRDefault="00B9555E" w:rsidP="00B9555E">
      <w:pPr>
        <w:rPr>
          <w:kern w:val="0"/>
          <w:szCs w:val="21"/>
        </w:rPr>
      </w:pPr>
    </w:p>
    <w:sectPr w:rsidR="00B9555E" w:rsidRPr="00231294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99" w:rsidRDefault="00A42A99" w:rsidP="008B7965">
      <w:r>
        <w:separator/>
      </w:r>
    </w:p>
  </w:endnote>
  <w:endnote w:type="continuationSeparator" w:id="0">
    <w:p w:rsidR="00A42A99" w:rsidRDefault="00A42A99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99" w:rsidRDefault="00A42A99" w:rsidP="008B7965">
      <w:r>
        <w:separator/>
      </w:r>
    </w:p>
  </w:footnote>
  <w:footnote w:type="continuationSeparator" w:id="0">
    <w:p w:rsidR="00A42A99" w:rsidRDefault="00A42A99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31294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55A84"/>
    <w:rsid w:val="00362454"/>
    <w:rsid w:val="00366723"/>
    <w:rsid w:val="003A7495"/>
    <w:rsid w:val="003B26E7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54AB"/>
    <w:rsid w:val="004A7A3F"/>
    <w:rsid w:val="004D73B4"/>
    <w:rsid w:val="004F032A"/>
    <w:rsid w:val="004F39C9"/>
    <w:rsid w:val="005266EA"/>
    <w:rsid w:val="00540B7F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E4A83"/>
    <w:rsid w:val="006F7A36"/>
    <w:rsid w:val="00722C7E"/>
    <w:rsid w:val="00724486"/>
    <w:rsid w:val="00724625"/>
    <w:rsid w:val="00726073"/>
    <w:rsid w:val="00754F1E"/>
    <w:rsid w:val="00766F7A"/>
    <w:rsid w:val="007A2D7C"/>
    <w:rsid w:val="007A3A49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3778"/>
    <w:rsid w:val="008B60CF"/>
    <w:rsid w:val="008B7965"/>
    <w:rsid w:val="008C2D99"/>
    <w:rsid w:val="008C66CA"/>
    <w:rsid w:val="008C7E88"/>
    <w:rsid w:val="008E7D73"/>
    <w:rsid w:val="008F7B81"/>
    <w:rsid w:val="00903402"/>
    <w:rsid w:val="00907DF0"/>
    <w:rsid w:val="009150A7"/>
    <w:rsid w:val="00917AB3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42A99"/>
    <w:rsid w:val="00A50264"/>
    <w:rsid w:val="00A82FA4"/>
    <w:rsid w:val="00A84508"/>
    <w:rsid w:val="00AA0077"/>
    <w:rsid w:val="00AA087F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345F8"/>
    <w:rsid w:val="00C4424A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CC4975"/>
    <w:rsid w:val="00D167BE"/>
    <w:rsid w:val="00D16BF3"/>
    <w:rsid w:val="00D2183F"/>
    <w:rsid w:val="00D30D25"/>
    <w:rsid w:val="00D33BD5"/>
    <w:rsid w:val="00D5364E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C02A9"/>
    <w:rsid w:val="00EC6C03"/>
    <w:rsid w:val="00ED243B"/>
    <w:rsid w:val="00F11C6E"/>
    <w:rsid w:val="00F142C6"/>
    <w:rsid w:val="00F24C30"/>
    <w:rsid w:val="00F507F3"/>
    <w:rsid w:val="00F55675"/>
    <w:rsid w:val="00FA17BA"/>
    <w:rsid w:val="00FA5B9F"/>
    <w:rsid w:val="00FB0E93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6D1A-507F-41BC-A863-CBCB8EC4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筑西広域消防　平成２８年度　</cp:lastModifiedBy>
  <cp:revision>2</cp:revision>
  <cp:lastPrinted>2018-05-23T07:39:00Z</cp:lastPrinted>
  <dcterms:created xsi:type="dcterms:W3CDTF">2019-07-04T13:19:00Z</dcterms:created>
  <dcterms:modified xsi:type="dcterms:W3CDTF">2019-07-04T13:19:00Z</dcterms:modified>
</cp:coreProperties>
</file>