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E" w:rsidRPr="00AE24F5" w:rsidRDefault="00650BDE" w:rsidP="00A46FBD">
      <w:pPr>
        <w:wordWrap w:val="0"/>
        <w:ind w:firstLineChars="59" w:firstLine="142"/>
        <w:jc w:val="left"/>
      </w:pPr>
      <w:r>
        <w:rPr>
          <w:rFonts w:hint="eastAsia"/>
        </w:rPr>
        <w:t>様式第１</w:t>
      </w:r>
      <w:r w:rsidRPr="00AE24F5">
        <w:rPr>
          <w:rFonts w:hint="eastAsia"/>
        </w:rPr>
        <w:t>４号（第１９条、第１９条の２関係）</w:t>
      </w:r>
    </w:p>
    <w:bookmarkStart w:id="0" w:name="_GoBack"/>
    <w:p w:rsidR="00650BDE" w:rsidRPr="00AE24F5" w:rsidRDefault="00BC1AC7" w:rsidP="00AE24F5">
      <w:pPr>
        <w:jc w:val="center"/>
      </w:pPr>
      <w:r w:rsidRPr="00AE24F5">
        <w:fldChar w:fldCharType="begin"/>
      </w:r>
      <w:r w:rsidR="00650BDE" w:rsidRPr="00AE24F5">
        <w:instrText xml:space="preserve"> eq \o\ad(</w:instrText>
      </w:r>
      <w:r w:rsidR="00650BDE" w:rsidRPr="00AE24F5">
        <w:rPr>
          <w:rFonts w:hint="eastAsia"/>
        </w:rPr>
        <w:instrText>許可証等再交付申請書</w:instrText>
      </w:r>
      <w:r w:rsidR="00650BDE" w:rsidRPr="00AE24F5">
        <w:rPr>
          <w:rFonts w:hint="eastAsia"/>
        </w:rPr>
        <w:instrText>,</w:instrText>
      </w:r>
      <w:r w:rsidR="00650BDE" w:rsidRPr="00AE24F5">
        <w:rPr>
          <w:rFonts w:hint="eastAsia"/>
          <w:w w:val="50"/>
        </w:rPr>
        <w:instrText xml:space="preserve">　　　　　　　　　　　　　　　　　　　　　　　　　　　　　　　</w:instrText>
      </w:r>
      <w:r w:rsidR="00650BDE" w:rsidRPr="00AE24F5">
        <w:rPr>
          <w:rFonts w:hint="eastAsia"/>
        </w:rPr>
        <w:instrText>)</w:instrText>
      </w:r>
      <w:r w:rsidRPr="00AE24F5">
        <w:fldChar w:fldCharType="end"/>
      </w:r>
      <w:bookmarkEnd w:id="0"/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1046"/>
        <w:gridCol w:w="1832"/>
        <w:gridCol w:w="784"/>
        <w:gridCol w:w="2093"/>
        <w:gridCol w:w="2617"/>
      </w:tblGrid>
      <w:tr w:rsidR="00AE24F5" w:rsidRPr="00AE24F5" w:rsidTr="00650BDE"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AE24F5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Pr="00AE24F5" w:rsidRDefault="00650BDE" w:rsidP="00AE24F5">
            <w:pPr>
              <w:ind w:firstLineChars="385" w:firstLine="1009"/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AE24F5"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650BDE" w:rsidRPr="00AE24F5" w:rsidRDefault="00650BDE" w:rsidP="00650BDE">
            <w:pPr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AE24F5">
              <w:rPr>
                <w:rFonts w:hint="eastAsia"/>
              </w:rPr>
              <w:t>筑西広域市町村圏事務組合消防本部</w:t>
            </w:r>
          </w:p>
          <w:p w:rsidR="00650BDE" w:rsidRPr="00AE24F5" w:rsidRDefault="00100733" w:rsidP="00650BDE">
            <w:pPr>
              <w:ind w:firstLineChars="50" w:firstLine="120"/>
              <w:jc w:val="left"/>
            </w:pPr>
            <w:r>
              <w:rPr>
                <w:rFonts w:hint="eastAsia"/>
              </w:rPr>
              <w:t xml:space="preserve">消防長　　　　　　　　　　　</w:t>
            </w:r>
            <w:r w:rsidR="00650BDE" w:rsidRPr="00AE24F5">
              <w:rPr>
                <w:rFonts w:hint="eastAsia"/>
              </w:rPr>
              <w:t xml:space="preserve">　様</w:t>
            </w:r>
          </w:p>
          <w:p w:rsidR="00650BDE" w:rsidRPr="00AE24F5" w:rsidRDefault="00650BDE" w:rsidP="00650BDE">
            <w:pPr>
              <w:spacing w:line="362" w:lineRule="exact"/>
              <w:jc w:val="left"/>
            </w:pPr>
          </w:p>
          <w:p w:rsidR="00650BDE" w:rsidRPr="00AE24F5" w:rsidRDefault="00650BDE" w:rsidP="00650BDE">
            <w:pPr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AE24F5">
              <w:rPr>
                <w:rFonts w:hint="eastAsia"/>
              </w:rPr>
              <w:t xml:space="preserve">　　　　　　　　　　　　　　　　</w:t>
            </w:r>
            <w:r w:rsidR="00AE24F5">
              <w:rPr>
                <w:rFonts w:hint="eastAsia"/>
              </w:rPr>
              <w:t xml:space="preserve">　</w:t>
            </w:r>
            <w:r w:rsidR="00100733">
              <w:rPr>
                <w:rFonts w:hint="eastAsia"/>
              </w:rPr>
              <w:t xml:space="preserve">　</w:t>
            </w:r>
            <w:r w:rsidR="00100733">
              <w:rPr>
                <w:rFonts w:hint="eastAsia"/>
              </w:rPr>
              <w:t xml:space="preserve"> </w:t>
            </w:r>
            <w:r w:rsidRPr="00AE24F5">
              <w:rPr>
                <w:rFonts w:hint="eastAsia"/>
              </w:rPr>
              <w:t>申請者</w:t>
            </w:r>
          </w:p>
          <w:p w:rsidR="00650BDE" w:rsidRPr="00AE24F5" w:rsidRDefault="00650BDE" w:rsidP="00100733">
            <w:pPr>
              <w:ind w:firstLineChars="2000" w:firstLine="4800"/>
              <w:jc w:val="left"/>
            </w:pPr>
            <w:r w:rsidRPr="00AE24F5">
              <w:rPr>
                <w:rFonts w:hint="eastAsia"/>
              </w:rPr>
              <w:t>住　所　　　　　　　（電話</w:t>
            </w:r>
            <w:r w:rsidR="00AE24F5">
              <w:rPr>
                <w:rFonts w:hint="eastAsia"/>
              </w:rPr>
              <w:t xml:space="preserve">　　　　</w:t>
            </w:r>
            <w:r w:rsidRPr="00AE24F5">
              <w:rPr>
                <w:rFonts w:hint="eastAsia"/>
              </w:rPr>
              <w:t xml:space="preserve">　）</w:t>
            </w:r>
            <w:r w:rsidRPr="00AE24F5">
              <w:rPr>
                <w:rFonts w:hint="eastAsia"/>
                <w:spacing w:val="11"/>
              </w:rPr>
              <w:t xml:space="preserve"> </w:t>
            </w:r>
          </w:p>
          <w:p w:rsidR="00650BDE" w:rsidRPr="00AE24F5" w:rsidRDefault="00650BDE" w:rsidP="00100733">
            <w:pPr>
              <w:ind w:firstLineChars="2000" w:firstLine="4800"/>
              <w:jc w:val="left"/>
            </w:pPr>
            <w:r w:rsidRPr="00AE24F5">
              <w:rPr>
                <w:rFonts w:hint="eastAsia"/>
              </w:rPr>
              <w:t xml:space="preserve">氏　名　　　　　　　　</w:t>
            </w:r>
            <w:r w:rsidR="00100733">
              <w:rPr>
                <w:rFonts w:hint="eastAsia"/>
              </w:rPr>
              <w:t xml:space="preserve">　</w:t>
            </w:r>
            <w:r w:rsidR="00BC54DB">
              <w:rPr>
                <w:rFonts w:hint="eastAsia"/>
              </w:rPr>
              <w:t xml:space="preserve">　</w:t>
            </w:r>
          </w:p>
          <w:p w:rsidR="00650BDE" w:rsidRPr="00AE24F5" w:rsidRDefault="00650BDE" w:rsidP="00650BDE">
            <w:pPr>
              <w:spacing w:line="362" w:lineRule="exact"/>
              <w:jc w:val="left"/>
            </w:pPr>
          </w:p>
          <w:p w:rsidR="00650BDE" w:rsidRPr="00AE24F5" w:rsidRDefault="00650BDE" w:rsidP="00AE24F5">
            <w:pPr>
              <w:ind w:rightChars="78" w:right="187" w:firstLineChars="420" w:firstLine="1008"/>
              <w:jc w:val="left"/>
            </w:pPr>
            <w:r w:rsidRPr="00AE24F5">
              <w:rPr>
                <w:rFonts w:hint="eastAsia"/>
              </w:rPr>
              <w:t>下記の　　　　　　　に係る　　　　　　　　　を、別添理由書のとおり</w:t>
            </w:r>
            <w:r w:rsidRPr="00AE24F5">
              <w:rPr>
                <w:rFonts w:hint="eastAsia"/>
                <w:spacing w:val="11"/>
              </w:rPr>
              <w:t xml:space="preserve"> </w:t>
            </w:r>
          </w:p>
          <w:p w:rsidR="00650BDE" w:rsidRPr="00AE24F5" w:rsidRDefault="00650BDE" w:rsidP="00AE24F5">
            <w:pPr>
              <w:ind w:firstLineChars="331" w:firstLine="867"/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AE24F5">
              <w:rPr>
                <w:rFonts w:hint="eastAsia"/>
              </w:rPr>
              <w:t xml:space="preserve">　　　　　　　したので、再交付願いたく申請します。</w:t>
            </w:r>
          </w:p>
          <w:p w:rsidR="00650BDE" w:rsidRPr="00AE24F5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</w:tr>
      <w:tr w:rsidR="00650BDE" w:rsidTr="00AE24F5">
        <w:trPr>
          <w:trHeight w:val="724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住</w:t>
            </w:r>
            <w:r w:rsidR="00AE2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650BDE" w:rsidTr="00AE24F5">
        <w:trPr>
          <w:trHeight w:val="724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62" w:lineRule="exact"/>
              <w:jc w:val="left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氏</w:t>
            </w:r>
            <w:r w:rsidR="00AE2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100733" w:rsidRDefault="00650BDE" w:rsidP="00650BDE">
            <w:pPr>
              <w:spacing w:line="181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  <w:p w:rsidR="00650BDE" w:rsidRPr="00100733" w:rsidRDefault="00650BDE" w:rsidP="00650BDE">
            <w:pPr>
              <w:spacing w:line="181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</w:tc>
      </w:tr>
      <w:tr w:rsidR="00650BDE" w:rsidTr="00AE24F5">
        <w:trPr>
          <w:trHeight w:val="72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Pr="00100733" w:rsidRDefault="00650BDE" w:rsidP="00650BDE">
            <w:pPr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00733" w:rsidRDefault="00650BDE" w:rsidP="00650BDE">
            <w:pPr>
              <w:spacing w:line="181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</w:tc>
      </w:tr>
      <w:tr w:rsidR="00650BDE" w:rsidTr="001007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設置許可年月日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番　　　　　号</w:t>
            </w: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100733" w:rsidRDefault="00100733" w:rsidP="0010073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50BDE" w:rsidRPr="00100733">
              <w:rPr>
                <w:rFonts w:hint="eastAsia"/>
              </w:rPr>
              <w:t>年　　月　　日</w:t>
            </w:r>
          </w:p>
          <w:p w:rsidR="00650BDE" w:rsidRPr="00100733" w:rsidRDefault="00100733" w:rsidP="00100733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 w:rsidR="00650BDE" w:rsidRPr="00100733">
              <w:rPr>
                <w:rFonts w:hint="eastAsia"/>
              </w:rPr>
              <w:t xml:space="preserve">　　号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完成検査年月日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番　　　　　号</w:t>
            </w: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100733" w:rsidRDefault="00100733" w:rsidP="001007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50BDE" w:rsidRPr="00100733">
              <w:rPr>
                <w:rFonts w:hint="eastAsia"/>
              </w:rPr>
              <w:t>年　　月　　日</w:t>
            </w:r>
          </w:p>
          <w:p w:rsidR="00650BDE" w:rsidRPr="00100733" w:rsidRDefault="00100733" w:rsidP="00100733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650BDE" w:rsidRPr="00100733">
              <w:rPr>
                <w:rFonts w:hint="eastAsia"/>
              </w:rPr>
              <w:t xml:space="preserve">　　　号</w:t>
            </w:r>
          </w:p>
        </w:tc>
      </w:tr>
      <w:tr w:rsidR="00650BDE" w:rsidTr="00100733">
        <w:trPr>
          <w:trHeight w:val="65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製造所等の別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100733" w:rsidRDefault="00650BDE" w:rsidP="00650BDE">
            <w:pPr>
              <w:spacing w:line="181" w:lineRule="atLeast"/>
              <w:jc w:val="left"/>
              <w:rPr>
                <w:spacing w:val="16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AE24F5" w:rsidRDefault="00650BDE" w:rsidP="00AE24F5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貯蔵所・取扱所の区分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100733" w:rsidRDefault="00650BDE" w:rsidP="00100733">
            <w:pPr>
              <w:spacing w:line="181" w:lineRule="atLeast"/>
              <w:rPr>
                <w:spacing w:val="16"/>
              </w:rPr>
            </w:pPr>
          </w:p>
        </w:tc>
      </w:tr>
      <w:tr w:rsidR="00650BDE" w:rsidTr="00650BD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Pr="00AE24F5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Pr="00AE24F5" w:rsidRDefault="00650BDE" w:rsidP="00650BDE">
            <w:pPr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0508ED">
              <w:rPr>
                <w:rFonts w:hint="eastAsia"/>
                <w:spacing w:val="15"/>
                <w:kern w:val="0"/>
                <w:fitText w:val="1680" w:id="1175697920"/>
              </w:rPr>
              <w:t>危険物の類</w:t>
            </w:r>
            <w:r w:rsidRPr="000508ED">
              <w:rPr>
                <w:rFonts w:hint="eastAsia"/>
                <w:spacing w:val="45"/>
                <w:kern w:val="0"/>
                <w:fitText w:val="1680" w:id="1175697920"/>
              </w:rPr>
              <w:t>、</w:t>
            </w:r>
          </w:p>
          <w:p w:rsidR="00650BDE" w:rsidRPr="00AE24F5" w:rsidRDefault="00650BDE" w:rsidP="00650BDE">
            <w:pPr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  <w:r w:rsidRPr="00AE24F5">
              <w:rPr>
                <w:rFonts w:hint="eastAsia"/>
              </w:rPr>
              <w:t>品名、最大数量</w:t>
            </w:r>
          </w:p>
          <w:p w:rsidR="00650BDE" w:rsidRPr="00AE24F5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00733" w:rsidRDefault="00650BDE" w:rsidP="00650BDE">
            <w:pPr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00733" w:rsidRDefault="00650BDE" w:rsidP="00100733">
            <w:pPr>
              <w:jc w:val="left"/>
            </w:pPr>
            <w:r w:rsidRPr="00AE24F5"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AE24F5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Pr="00AE24F5" w:rsidRDefault="00650BDE" w:rsidP="00650BDE">
            <w:pPr>
              <w:ind w:firstLineChars="50" w:firstLine="120"/>
              <w:jc w:val="left"/>
            </w:pPr>
            <w:r w:rsidRPr="00AE24F5">
              <w:rPr>
                <w:rFonts w:hint="eastAsia"/>
              </w:rPr>
              <w:t xml:space="preserve">指定数量の　　</w:t>
            </w:r>
          </w:p>
          <w:p w:rsidR="00650BDE" w:rsidRPr="00100733" w:rsidRDefault="00650BDE" w:rsidP="00100733">
            <w:pPr>
              <w:ind w:firstLineChars="900" w:firstLine="2160"/>
              <w:jc w:val="left"/>
            </w:pPr>
            <w:r w:rsidRPr="00AE24F5">
              <w:rPr>
                <w:rFonts w:hint="eastAsia"/>
              </w:rPr>
              <w:t>倍</w:t>
            </w:r>
          </w:p>
        </w:tc>
      </w:tr>
      <w:tr w:rsidR="00650BDE" w:rsidTr="00650BD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その他必要な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 w:rsidR="00AE24F5">
              <w:rPr>
                <w:rFonts w:hint="eastAsia"/>
              </w:rPr>
              <w:t xml:space="preserve">事　　　　</w:t>
            </w:r>
            <w:r>
              <w:rPr>
                <w:rFonts w:hint="eastAsia"/>
              </w:rPr>
              <w:t>項</w:t>
            </w: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73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0BDE" w:rsidRPr="00100733" w:rsidRDefault="00650BDE" w:rsidP="00650BDE">
            <w:pPr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00733" w:rsidRDefault="00650BDE" w:rsidP="00650BDE">
            <w:pPr>
              <w:spacing w:line="181" w:lineRule="atLeast"/>
              <w:jc w:val="left"/>
              <w:rPr>
                <w:spacing w:val="16"/>
              </w:rPr>
            </w:pPr>
          </w:p>
        </w:tc>
      </w:tr>
      <w:tr w:rsidR="00650BDE" w:rsidTr="00AE24F5"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center"/>
              <w:rPr>
                <w:spacing w:val="16"/>
                <w:sz w:val="15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受　　　付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経　　　過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</w:tr>
      <w:tr w:rsidR="00650BDE" w:rsidTr="00AE24F5"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AE24F5" w:rsidRDefault="00AE24F5" w:rsidP="00650BDE">
            <w:pPr>
              <w:spacing w:line="362" w:lineRule="exact"/>
              <w:jc w:val="left"/>
            </w:pPr>
          </w:p>
          <w:p w:rsidR="00AE24F5" w:rsidRDefault="00AE24F5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AE24F5" w:rsidRDefault="00AE24F5" w:rsidP="00650BDE">
            <w:pPr>
              <w:spacing w:line="362" w:lineRule="exact"/>
              <w:jc w:val="left"/>
            </w:pPr>
          </w:p>
          <w:p w:rsidR="00AE24F5" w:rsidRDefault="00AE24F5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362" w:lineRule="exact"/>
              <w:jc w:val="left"/>
            </w:pPr>
          </w:p>
          <w:p w:rsidR="00650BDE" w:rsidRDefault="00650BDE" w:rsidP="00650BDE">
            <w:pPr>
              <w:spacing w:line="181" w:lineRule="atLeast"/>
              <w:jc w:val="left"/>
              <w:rPr>
                <w:spacing w:val="16"/>
                <w:sz w:val="15"/>
              </w:rPr>
            </w:pPr>
          </w:p>
        </w:tc>
      </w:tr>
    </w:tbl>
    <w:p w:rsidR="00650BDE" w:rsidRPr="00AE24F5" w:rsidRDefault="00650BDE" w:rsidP="00AE24F5">
      <w:pPr>
        <w:wordWrap w:val="0"/>
        <w:ind w:leftChars="59" w:left="1090" w:rightChars="294" w:right="706" w:hangingChars="395" w:hanging="948"/>
        <w:jc w:val="left"/>
      </w:pPr>
      <w:r w:rsidRPr="00AE24F5"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Pr="00AE24F5" w:rsidRDefault="00650BDE" w:rsidP="00AE24F5">
      <w:pPr>
        <w:wordWrap w:val="0"/>
        <w:ind w:leftChars="59" w:left="1090" w:rightChars="294" w:right="706" w:hangingChars="395" w:hanging="948"/>
        <w:jc w:val="left"/>
      </w:pPr>
      <w:r w:rsidRPr="00AE24F5">
        <w:rPr>
          <w:rFonts w:hint="eastAsia"/>
        </w:rPr>
        <w:t xml:space="preserve">　　　２　※印欄は、記入しないこと。</w:t>
      </w:r>
    </w:p>
    <w:p w:rsidR="00AE24F5" w:rsidRDefault="002639D8" w:rsidP="00A76D65">
      <w:pPr>
        <w:wordWrap w:val="0"/>
        <w:ind w:leftChars="59" w:left="1090" w:rightChars="294" w:right="706" w:hangingChars="395" w:hanging="948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３　この様式の大きさは、日本産業</w:t>
      </w:r>
      <w:r w:rsidR="00650BDE" w:rsidRPr="00AE24F5">
        <w:rPr>
          <w:rFonts w:hint="eastAsia"/>
        </w:rPr>
        <w:t>規格Ａ４とすること。</w:t>
      </w:r>
    </w:p>
    <w:sectPr w:rsidR="00AE24F5" w:rsidSect="00A76D65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59" w:rsidRDefault="00AB1959" w:rsidP="00985117">
      <w:r>
        <w:separator/>
      </w:r>
    </w:p>
  </w:endnote>
  <w:endnote w:type="continuationSeparator" w:id="0">
    <w:p w:rsidR="00AB1959" w:rsidRDefault="00AB1959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59" w:rsidRDefault="00AB1959" w:rsidP="00985117">
      <w:r>
        <w:separator/>
      </w:r>
    </w:p>
  </w:footnote>
  <w:footnote w:type="continuationSeparator" w:id="0">
    <w:p w:rsidR="00AB1959" w:rsidRDefault="00AB1959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0508ED"/>
    <w:rsid w:val="00092035"/>
    <w:rsid w:val="00100733"/>
    <w:rsid w:val="001025E1"/>
    <w:rsid w:val="00166FD2"/>
    <w:rsid w:val="00196EE3"/>
    <w:rsid w:val="0021160B"/>
    <w:rsid w:val="00230840"/>
    <w:rsid w:val="0024031B"/>
    <w:rsid w:val="00253B78"/>
    <w:rsid w:val="002639D8"/>
    <w:rsid w:val="00297A96"/>
    <w:rsid w:val="002A5BC5"/>
    <w:rsid w:val="002A78B1"/>
    <w:rsid w:val="002E3940"/>
    <w:rsid w:val="002F32C3"/>
    <w:rsid w:val="00303B2A"/>
    <w:rsid w:val="00310A9C"/>
    <w:rsid w:val="0031107A"/>
    <w:rsid w:val="00317908"/>
    <w:rsid w:val="00333E78"/>
    <w:rsid w:val="00377789"/>
    <w:rsid w:val="003807C2"/>
    <w:rsid w:val="00392CE8"/>
    <w:rsid w:val="003A4968"/>
    <w:rsid w:val="003C1AA4"/>
    <w:rsid w:val="00422482"/>
    <w:rsid w:val="004276B9"/>
    <w:rsid w:val="00451994"/>
    <w:rsid w:val="004553D1"/>
    <w:rsid w:val="0047700C"/>
    <w:rsid w:val="004D6663"/>
    <w:rsid w:val="004F36EC"/>
    <w:rsid w:val="00510AE5"/>
    <w:rsid w:val="00575FB0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700711"/>
    <w:rsid w:val="00720300"/>
    <w:rsid w:val="00721A8B"/>
    <w:rsid w:val="00733EE6"/>
    <w:rsid w:val="00761CE2"/>
    <w:rsid w:val="007862CE"/>
    <w:rsid w:val="007A1CD3"/>
    <w:rsid w:val="0081016B"/>
    <w:rsid w:val="00815101"/>
    <w:rsid w:val="00831890"/>
    <w:rsid w:val="008818B9"/>
    <w:rsid w:val="00881C97"/>
    <w:rsid w:val="008B4EA9"/>
    <w:rsid w:val="008E4D20"/>
    <w:rsid w:val="0094086A"/>
    <w:rsid w:val="0094541E"/>
    <w:rsid w:val="0095429E"/>
    <w:rsid w:val="00985117"/>
    <w:rsid w:val="009A5E91"/>
    <w:rsid w:val="009B2226"/>
    <w:rsid w:val="009D1FFB"/>
    <w:rsid w:val="00A034FF"/>
    <w:rsid w:val="00A370E8"/>
    <w:rsid w:val="00A46FBD"/>
    <w:rsid w:val="00A577C0"/>
    <w:rsid w:val="00A76D65"/>
    <w:rsid w:val="00A86C6D"/>
    <w:rsid w:val="00A86EB4"/>
    <w:rsid w:val="00AB15CA"/>
    <w:rsid w:val="00AB1959"/>
    <w:rsid w:val="00AC29A5"/>
    <w:rsid w:val="00AC52BC"/>
    <w:rsid w:val="00AE24F5"/>
    <w:rsid w:val="00AE555A"/>
    <w:rsid w:val="00AF0E4A"/>
    <w:rsid w:val="00AF7CE4"/>
    <w:rsid w:val="00B00D7E"/>
    <w:rsid w:val="00B22CD1"/>
    <w:rsid w:val="00B266AC"/>
    <w:rsid w:val="00B30DA0"/>
    <w:rsid w:val="00B36C2E"/>
    <w:rsid w:val="00B55656"/>
    <w:rsid w:val="00B65081"/>
    <w:rsid w:val="00BC1AC7"/>
    <w:rsid w:val="00BC54DB"/>
    <w:rsid w:val="00BF6102"/>
    <w:rsid w:val="00C101E2"/>
    <w:rsid w:val="00C16317"/>
    <w:rsid w:val="00C3777E"/>
    <w:rsid w:val="00C569D3"/>
    <w:rsid w:val="00C57212"/>
    <w:rsid w:val="00C73395"/>
    <w:rsid w:val="00C925F2"/>
    <w:rsid w:val="00CA47CE"/>
    <w:rsid w:val="00D15614"/>
    <w:rsid w:val="00D16191"/>
    <w:rsid w:val="00D41182"/>
    <w:rsid w:val="00D5662D"/>
    <w:rsid w:val="00D84006"/>
    <w:rsid w:val="00D93065"/>
    <w:rsid w:val="00DA720C"/>
    <w:rsid w:val="00DC43B9"/>
    <w:rsid w:val="00DF109F"/>
    <w:rsid w:val="00E048EE"/>
    <w:rsid w:val="00E0654A"/>
    <w:rsid w:val="00E15129"/>
    <w:rsid w:val="00E678D1"/>
    <w:rsid w:val="00E70CD1"/>
    <w:rsid w:val="00E7208F"/>
    <w:rsid w:val="00E85385"/>
    <w:rsid w:val="00E93B43"/>
    <w:rsid w:val="00EB748E"/>
    <w:rsid w:val="00EF2D17"/>
    <w:rsid w:val="00F00E86"/>
    <w:rsid w:val="00F14F5B"/>
    <w:rsid w:val="00F4062B"/>
    <w:rsid w:val="00F57728"/>
    <w:rsid w:val="00F73514"/>
    <w:rsid w:val="00F75FA5"/>
    <w:rsid w:val="00F90F98"/>
    <w:rsid w:val="00FA13BA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568F56-FEE8-45F4-921D-01635B6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7</cp:revision>
  <cp:lastPrinted>2016-05-23T07:32:00Z</cp:lastPrinted>
  <dcterms:created xsi:type="dcterms:W3CDTF">2019-05-24T01:03:00Z</dcterms:created>
  <dcterms:modified xsi:type="dcterms:W3CDTF">2021-02-02T00:58:00Z</dcterms:modified>
</cp:coreProperties>
</file>